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56D4" w14:textId="615C21D8" w:rsidR="0028004B" w:rsidRDefault="001A7EA4">
      <w:pPr>
        <w:spacing w:line="360" w:lineRule="exact"/>
      </w:pPr>
      <w:r>
        <w:pict w14:anchorId="768C6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5.7pt;margin-top:.15pt;width:80.1pt;height:66.9pt;z-index:-251658752;mso-wrap-edited:f;mso-width-percent:0;mso-height-percent:0;mso-wrap-distance-left:5pt;mso-wrap-distance-right:5pt;mso-position-horizontal-relative:margin;mso-width-percent:0;mso-height-percent:0" wrapcoords="0 0">
            <v:imagedata r:id="rId6" o:title="image1"/>
            <w10:wrap anchorx="margin"/>
          </v:shape>
        </w:pict>
      </w:r>
    </w:p>
    <w:p w14:paraId="5F2EA628" w14:textId="77777777" w:rsidR="0028004B" w:rsidRDefault="0028004B">
      <w:pPr>
        <w:spacing w:line="360" w:lineRule="exact"/>
      </w:pPr>
    </w:p>
    <w:p w14:paraId="1BA92DA4" w14:textId="77777777" w:rsidR="0028004B" w:rsidRDefault="0028004B">
      <w:pPr>
        <w:spacing w:line="688" w:lineRule="exact"/>
      </w:pPr>
    </w:p>
    <w:p w14:paraId="4448AFA4" w14:textId="77777777" w:rsidR="0028004B" w:rsidRDefault="0028004B">
      <w:pPr>
        <w:rPr>
          <w:sz w:val="2"/>
          <w:szCs w:val="2"/>
        </w:rPr>
        <w:sectPr w:rsidR="0028004B">
          <w:type w:val="continuous"/>
          <w:pgSz w:w="12240" w:h="15840"/>
          <w:pgMar w:top="1444" w:right="2438" w:bottom="1708" w:left="1776" w:header="0" w:footer="3" w:gutter="0"/>
          <w:cols w:space="720"/>
          <w:noEndnote/>
          <w:docGrid w:linePitch="360"/>
        </w:sectPr>
      </w:pPr>
    </w:p>
    <w:p w14:paraId="3386EFDC" w14:textId="77777777" w:rsidR="0028004B" w:rsidRDefault="0028004B">
      <w:pPr>
        <w:spacing w:line="240" w:lineRule="exact"/>
        <w:rPr>
          <w:sz w:val="19"/>
          <w:szCs w:val="19"/>
        </w:rPr>
      </w:pPr>
    </w:p>
    <w:p w14:paraId="5AAC971F" w14:textId="42B6B4BB" w:rsidR="0028004B" w:rsidRPr="00DF0633" w:rsidRDefault="00DF0633" w:rsidP="00DF0633">
      <w:pPr>
        <w:pStyle w:val="NoSpacing"/>
        <w:ind w:left="720" w:firstLine="720"/>
        <w:rPr>
          <w:rFonts w:ascii="Century Gothic" w:hAnsi="Century Gothic"/>
          <w:sz w:val="72"/>
          <w:szCs w:val="72"/>
        </w:rPr>
      </w:pPr>
      <w:r>
        <w:rPr>
          <w:rFonts w:ascii="Canterbury" w:hAnsi="Canterbury"/>
          <w:sz w:val="72"/>
          <w:szCs w:val="72"/>
        </w:rPr>
        <w:t xml:space="preserve">   </w:t>
      </w:r>
      <w:r w:rsidRPr="00DF0633">
        <w:rPr>
          <w:rFonts w:ascii="Century Gothic" w:hAnsi="Century Gothic"/>
          <w:sz w:val="72"/>
          <w:szCs w:val="72"/>
        </w:rPr>
        <w:t>DELTA EPSILON SIGMA</w:t>
      </w:r>
    </w:p>
    <w:p w14:paraId="2A2E760D" w14:textId="724065DC" w:rsidR="0028004B" w:rsidRDefault="00DF0633">
      <w:pPr>
        <w:rPr>
          <w:sz w:val="2"/>
          <w:szCs w:val="2"/>
        </w:rPr>
        <w:sectPr w:rsidR="0028004B">
          <w:type w:val="continuous"/>
          <w:pgSz w:w="12240" w:h="15840"/>
          <w:pgMar w:top="3542" w:right="0" w:bottom="1723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DELTA</w:t>
      </w:r>
    </w:p>
    <w:p w14:paraId="7F8DCAFA" w14:textId="77777777" w:rsidR="00DF0633" w:rsidRDefault="00DF0633">
      <w:pPr>
        <w:pStyle w:val="MSGENFONTSTYLENAMETEMPLATEROLENUMBERMSGENFONTSTYLENAMEBYROLETEXT30"/>
        <w:shd w:val="clear" w:color="auto" w:fill="auto"/>
        <w:ind w:right="20"/>
      </w:pPr>
    </w:p>
    <w:p w14:paraId="537398E1" w14:textId="69807177" w:rsidR="0028004B" w:rsidRDefault="00AD4BFA">
      <w:pPr>
        <w:pStyle w:val="MSGENFONTSTYLENAMETEMPLATEROLENUMBERMSGENFONTSTYLENAMEBYROLETEXT30"/>
        <w:shd w:val="clear" w:color="auto" w:fill="auto"/>
        <w:ind w:right="20"/>
      </w:pPr>
      <w:r>
        <w:t>Faculty Advisor Form</w:t>
      </w:r>
    </w:p>
    <w:p w14:paraId="14BCC682" w14:textId="2486AFC9" w:rsidR="0028004B" w:rsidRDefault="00AD4BFA">
      <w:pPr>
        <w:pStyle w:val="MSGENFONTSTYLENAMETEMPLATEROLENUMBERMSGENFONTSTYLENAMEBYROLETEXT20"/>
        <w:shd w:val="clear" w:color="auto" w:fill="auto"/>
        <w:spacing w:after="865"/>
        <w:ind w:right="20"/>
      </w:pPr>
      <w:r>
        <w:t>20</w:t>
      </w:r>
      <w:r w:rsidR="00561DFC">
        <w:t>2</w:t>
      </w:r>
      <w:r w:rsidR="004A6150">
        <w:t>4</w:t>
      </w:r>
      <w:r w:rsidR="00561DFC">
        <w:t>-2</w:t>
      </w:r>
      <w:r w:rsidR="004A6150">
        <w:t>5</w:t>
      </w:r>
      <w:r>
        <w:t xml:space="preserve"> Academic Year</w:t>
      </w:r>
      <w:r>
        <w:br/>
      </w:r>
      <w:r>
        <w:rPr>
          <w:rStyle w:val="MSGENFONTSTYLENAMETEMPLATEROLENUMBERMSGENFONTSTYLENAMEBYROLETEXT21"/>
          <w:b/>
          <w:bCs/>
        </w:rPr>
        <w:t>Submit only if there is a change from previous year.</w:t>
      </w:r>
    </w:p>
    <w:p w14:paraId="291829BE" w14:textId="77777777" w:rsidR="0028004B" w:rsidRPr="00DF0633" w:rsidRDefault="00AD4BFA">
      <w:pPr>
        <w:pStyle w:val="MSGENFONTSTYLENAMETEMPLATEROLENUMBERMSGENFONTSTYLENAMEBYROLETEXT20"/>
        <w:shd w:val="clear" w:color="auto" w:fill="auto"/>
        <w:spacing w:after="0" w:line="552" w:lineRule="exact"/>
        <w:jc w:val="left"/>
        <w:rPr>
          <w:b w:val="0"/>
          <w:bCs w:val="0"/>
        </w:rPr>
      </w:pPr>
      <w:r>
        <w:t>College/University:</w:t>
      </w:r>
    </w:p>
    <w:p w14:paraId="1F062090" w14:textId="77777777" w:rsidR="0028004B" w:rsidRDefault="00AD4BFA">
      <w:pPr>
        <w:pStyle w:val="MSGENFONTSTYLENAMETEMPLATEROLENUMBERMSGENFONTSTYLENAMEBYROLETEXT20"/>
        <w:shd w:val="clear" w:color="auto" w:fill="auto"/>
        <w:spacing w:after="0" w:line="552" w:lineRule="exact"/>
        <w:jc w:val="left"/>
      </w:pPr>
      <w:r>
        <w:t>Mailing Address:</w:t>
      </w:r>
    </w:p>
    <w:p w14:paraId="491BF32D" w14:textId="77777777" w:rsidR="0028004B" w:rsidRDefault="00AD4BFA">
      <w:pPr>
        <w:pStyle w:val="MSGENFONTSTYLENAMETEMPLATEROLENUMBERMSGENFONTSTYLENAMEBYROLETEXT20"/>
        <w:shd w:val="clear" w:color="auto" w:fill="auto"/>
        <w:spacing w:after="0" w:line="552" w:lineRule="exact"/>
        <w:jc w:val="left"/>
      </w:pPr>
      <w:r>
        <w:t>Chapter Name:</w:t>
      </w:r>
    </w:p>
    <w:p w14:paraId="1FDD32C8" w14:textId="03F1DFF4" w:rsidR="00DF0633" w:rsidRDefault="00AD4BFA">
      <w:pPr>
        <w:pStyle w:val="MSGENFONTSTYLENAMETEMPLATEROLENUMBERMSGENFONTSTYLENAMEBYROLETEXT20"/>
        <w:shd w:val="clear" w:color="auto" w:fill="auto"/>
        <w:spacing w:after="0" w:line="552" w:lineRule="exact"/>
        <w:ind w:right="3620"/>
        <w:jc w:val="left"/>
      </w:pPr>
      <w:r>
        <w:t>Previous Faculty Moderator</w:t>
      </w:r>
      <w:r w:rsidR="00DF0633">
        <w:t>:</w:t>
      </w:r>
    </w:p>
    <w:p w14:paraId="747E7E1E" w14:textId="33B94C86" w:rsidR="004A6150" w:rsidRDefault="00AD4BFA" w:rsidP="004A6150">
      <w:pPr>
        <w:pStyle w:val="MSGENFONTSTYLENAMETEMPLATEROLENUMBERMSGENFONTSTYLENAMEBYROLETEXT20"/>
        <w:shd w:val="clear" w:color="auto" w:fill="auto"/>
        <w:spacing w:after="0" w:line="552" w:lineRule="exact"/>
        <w:ind w:right="3620"/>
        <w:jc w:val="left"/>
      </w:pPr>
      <w:r>
        <w:t xml:space="preserve"> New Faculty Moderator: Telephone Number:</w:t>
      </w:r>
    </w:p>
    <w:p w14:paraId="73608BE3" w14:textId="23AFD8BC" w:rsidR="004A6150" w:rsidRDefault="004A6150" w:rsidP="004A6150">
      <w:pPr>
        <w:pStyle w:val="MSGENFONTSTYLENAMETEMPLATEROLENUMBERMSGENFONTSTYLENAMEBYROLETEXT20"/>
        <w:shd w:val="clear" w:color="auto" w:fill="auto"/>
        <w:spacing w:after="0" w:line="552" w:lineRule="exact"/>
        <w:ind w:right="3620"/>
        <w:jc w:val="left"/>
      </w:pPr>
      <w:r>
        <w:t>Email address:</w:t>
      </w:r>
    </w:p>
    <w:p w14:paraId="0D85CBFD" w14:textId="77777777" w:rsidR="004A6150" w:rsidRDefault="004A6150">
      <w:pPr>
        <w:pStyle w:val="MSGENFONTSTYLENAMETEMPLATEROLENUMBERMSGENFONTSTYLENAMEBYROLETEXT20"/>
        <w:shd w:val="clear" w:color="auto" w:fill="auto"/>
        <w:spacing w:after="0" w:line="266" w:lineRule="exact"/>
        <w:ind w:right="20"/>
        <w:rPr>
          <w:rStyle w:val="MSGENFONTSTYLENAMETEMPLATEROLENUMBERMSGENFONTSTYLENAMEBYROLETEXT2MSGENFONTSTYLEMODIFERSPACING2"/>
          <w:b/>
          <w:bCs/>
        </w:rPr>
      </w:pPr>
    </w:p>
    <w:p w14:paraId="594DB86C" w14:textId="77777777" w:rsidR="004A6150" w:rsidRDefault="004A6150">
      <w:pPr>
        <w:pStyle w:val="MSGENFONTSTYLENAMETEMPLATEROLENUMBERMSGENFONTSTYLENAMEBYROLETEXT20"/>
        <w:shd w:val="clear" w:color="auto" w:fill="auto"/>
        <w:spacing w:after="0" w:line="266" w:lineRule="exact"/>
        <w:ind w:right="20"/>
        <w:rPr>
          <w:rStyle w:val="MSGENFONTSTYLENAMETEMPLATEROLENUMBERMSGENFONTSTYLENAMEBYROLETEXT2MSGENFONTSTYLEMODIFERSPACING2"/>
          <w:b/>
          <w:bCs/>
        </w:rPr>
      </w:pPr>
    </w:p>
    <w:p w14:paraId="4610334A" w14:textId="60EF599D" w:rsidR="0028004B" w:rsidRDefault="00AD4BFA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 xml:space="preserve">Email completed form to: </w:t>
      </w:r>
      <w:hyperlink r:id="rId7" w:history="1">
        <w:r>
          <w:t>DESnational@Neumann.edu</w:t>
        </w:r>
      </w:hyperlink>
    </w:p>
    <w:p w14:paraId="1A3BAC94" w14:textId="77777777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</w:p>
    <w:p w14:paraId="6B202EDE" w14:textId="38010578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Or</w:t>
      </w:r>
    </w:p>
    <w:p w14:paraId="22E91810" w14:textId="77777777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</w:p>
    <w:p w14:paraId="37EE2E5E" w14:textId="6BEECE51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Mail to:</w:t>
      </w:r>
    </w:p>
    <w:p w14:paraId="6D8441DB" w14:textId="6577B8BC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Dr. Claudia M. Kovach</w:t>
      </w:r>
    </w:p>
    <w:p w14:paraId="3DDB7BE0" w14:textId="38DB6FC5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Neumann University</w:t>
      </w:r>
    </w:p>
    <w:p w14:paraId="36151CC7" w14:textId="66992EBB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Room 302Z</w:t>
      </w:r>
    </w:p>
    <w:p w14:paraId="0401EB6B" w14:textId="285352A6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One Neumann Drive</w:t>
      </w:r>
    </w:p>
    <w:p w14:paraId="67EEA3F0" w14:textId="47238062" w:rsidR="00DF5934" w:rsidRDefault="00DF5934">
      <w:pPr>
        <w:pStyle w:val="MSGENFONTSTYLENAMETEMPLATEROLENUMBERMSGENFONTSTYLENAMEBYROLETEXT20"/>
        <w:shd w:val="clear" w:color="auto" w:fill="auto"/>
        <w:spacing w:after="0" w:line="266" w:lineRule="exact"/>
        <w:ind w:right="20"/>
      </w:pPr>
      <w:r>
        <w:t>Aston, PA 19014</w:t>
      </w:r>
    </w:p>
    <w:sectPr w:rsidR="00DF5934">
      <w:type w:val="continuous"/>
      <w:pgSz w:w="12240" w:h="15840"/>
      <w:pgMar w:top="3542" w:right="3202" w:bottom="1723" w:left="17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2A069" w14:textId="77777777" w:rsidR="001A7EA4" w:rsidRDefault="001A7EA4">
      <w:r>
        <w:separator/>
      </w:r>
    </w:p>
  </w:endnote>
  <w:endnote w:type="continuationSeparator" w:id="0">
    <w:p w14:paraId="1E1986D9" w14:textId="77777777" w:rsidR="001A7EA4" w:rsidRDefault="001A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terbury">
    <w:panose1 w:val="02000504020000020004"/>
    <w:charset w:val="00"/>
    <w:family w:val="auto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7D0C" w14:textId="77777777" w:rsidR="001A7EA4" w:rsidRDefault="001A7EA4"/>
  </w:footnote>
  <w:footnote w:type="continuationSeparator" w:id="0">
    <w:p w14:paraId="693268AE" w14:textId="77777777" w:rsidR="001A7EA4" w:rsidRDefault="001A7E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4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4B"/>
    <w:rsid w:val="000E0212"/>
    <w:rsid w:val="001A7EA4"/>
    <w:rsid w:val="0028004B"/>
    <w:rsid w:val="004A6150"/>
    <w:rsid w:val="004E13A0"/>
    <w:rsid w:val="00561DFC"/>
    <w:rsid w:val="005625BA"/>
    <w:rsid w:val="005E55B8"/>
    <w:rsid w:val="0063268F"/>
    <w:rsid w:val="009B1579"/>
    <w:rsid w:val="00AD4BFA"/>
    <w:rsid w:val="00AF742D"/>
    <w:rsid w:val="00C25BBC"/>
    <w:rsid w:val="00DC4C39"/>
    <w:rsid w:val="00DF0633"/>
    <w:rsid w:val="00DF5934"/>
    <w:rsid w:val="00E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3CC15E"/>
  <w15:docId w15:val="{1B44F6AE-3985-7841-8D04-E2246D4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DefaultParagraphFont"/>
    <w:link w:val="MSGENFONTSTYLENAMETEMPLATEROLELEVELMSGENFONTSTYLENAMEBYROLEHEADING1"/>
    <w:rPr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MSGENFONTSTYLENAMETEMPLATEROLELEVELNUMBERMSGENFONTSTYLENAMEBYROLEHEADING12Exact">
    <w:name w:val="MSG_EN_FONT_STYLE_NAME_TEMPLATE_ROLE_LEVEL_NUMBER MSG_EN_FONT_STYLE_NAME_BY_ROLE_HEADING 1 2 Exact"/>
    <w:basedOn w:val="DefaultParagraphFont"/>
    <w:link w:val="MSGENFONTSTYLENAMETEMPLATEROLELEVELNUMBERMSGENFONTSTYLENAMEBYROLEHEADING12"/>
    <w:rPr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2MSGENFONTSTYLEMODIFERSPACING2">
    <w:name w:val="MSG_EN_FONT_STYLE_NAME_TEMPLATE_ROLE_NUMBER MSG_EN_FONT_STYLE_NAME_BY_ROLE_TEXT 2 + MSG_EN_FONT_STYLE_MODIFER_SPACING 2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pPr>
      <w:shd w:val="clear" w:color="auto" w:fill="FFFFFF"/>
      <w:spacing w:line="752" w:lineRule="exact"/>
      <w:outlineLvl w:val="0"/>
    </w:pPr>
    <w:rPr>
      <w:b/>
      <w:bCs/>
      <w:sz w:val="68"/>
      <w:szCs w:val="68"/>
    </w:rPr>
  </w:style>
  <w:style w:type="paragraph" w:customStyle="1" w:styleId="MSGENFONTSTYLENAMETEMPLATEROLELEVELNUMBERMSGENFONTSTYLENAMEBYROLEHEADING12">
    <w:name w:val="MSG_EN_FONT_STYLE_NAME_TEMPLATE_ROLE_LEVEL_NUMBER MSG_EN_FONT_STYLE_NAME_BY_ROLE_HEADING 1 2"/>
    <w:basedOn w:val="Normal"/>
    <w:link w:val="MSGENFONTSTYLENAMETEMPLATEROLELEVELNUMBERMSGENFONTSTYLENAMEBYROLEHEADING12Exact"/>
    <w:pPr>
      <w:shd w:val="clear" w:color="auto" w:fill="FFFFFF"/>
      <w:spacing w:line="842" w:lineRule="exact"/>
      <w:outlineLvl w:val="0"/>
    </w:pPr>
    <w:rPr>
      <w:b/>
      <w:bCs/>
      <w:sz w:val="76"/>
      <w:szCs w:val="7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after="1080" w:line="283" w:lineRule="exact"/>
      <w:jc w:val="center"/>
    </w:pPr>
    <w:rPr>
      <w:b/>
      <w:bCs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354" w:lineRule="exact"/>
      <w:jc w:val="center"/>
    </w:pPr>
    <w:rPr>
      <w:b/>
      <w:bCs/>
      <w:sz w:val="32"/>
      <w:szCs w:val="32"/>
    </w:rPr>
  </w:style>
  <w:style w:type="paragraph" w:styleId="NoSpacing">
    <w:name w:val="No Spacing"/>
    <w:uiPriority w:val="1"/>
    <w:qFormat/>
    <w:rsid w:val="00DF06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Snational@Neuman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Faculty Advisor Form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Faculty Advisor Form</dc:title>
  <dc:subject/>
  <dc:creator>Ronald Smorada</dc:creator>
  <cp:keywords/>
  <cp:lastModifiedBy>Ronald Smorada</cp:lastModifiedBy>
  <cp:revision>2</cp:revision>
  <dcterms:created xsi:type="dcterms:W3CDTF">2024-09-15T13:08:00Z</dcterms:created>
  <dcterms:modified xsi:type="dcterms:W3CDTF">2024-09-15T13:08:00Z</dcterms:modified>
</cp:coreProperties>
</file>